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2279F" w:rsidRDefault="007D042D" w:rsidP="0062279F">
      <w:pPr>
        <w:pStyle w:val="2"/>
      </w:pPr>
      <w:r>
        <w:t>业务</w:t>
      </w:r>
      <w:r w:rsidR="0062279F">
        <w:t>窗口设计</w:t>
      </w:r>
    </w:p>
    <w:p w:rsidR="005F0B0E" w:rsidRDefault="003E3F14" w:rsidP="003E3F14">
      <w:pPr>
        <w:ind w:firstLineChars="200" w:firstLine="420"/>
      </w:pPr>
      <w:r>
        <w:t>通常一个窗口能够承载一个</w:t>
      </w:r>
      <w:r w:rsidR="00322F44">
        <w:t>业务</w:t>
      </w:r>
      <w:r>
        <w:t>功能模块</w:t>
      </w:r>
      <w:r w:rsidR="00322F44">
        <w:t>，常见的功能包括搜索、数据列表、表单编辑、关联业务数据等，</w:t>
      </w:r>
      <w:r w:rsidR="00926433">
        <w:t>编辑表单最好设计在单独的对话框中，适合用户从全局</w:t>
      </w:r>
      <w:r w:rsidR="00926433">
        <w:rPr>
          <w:rFonts w:hint="eastAsia"/>
        </w:rPr>
        <w:t>-</w:t>
      </w:r>
      <w:r w:rsidR="00926433">
        <w:t>&gt;</w:t>
      </w:r>
      <w:r w:rsidR="00926433">
        <w:t>数据列表</w:t>
      </w:r>
      <w:r w:rsidR="00926433">
        <w:rPr>
          <w:rFonts w:hint="eastAsia"/>
        </w:rPr>
        <w:t>-</w:t>
      </w:r>
      <w:r w:rsidR="00926433">
        <w:t>&gt;</w:t>
      </w:r>
      <w:r w:rsidR="00926433">
        <w:t>具体数据的处理习惯，</w:t>
      </w:r>
      <w:r w:rsidR="00A259E4">
        <w:t>关联业务数据可以放在右侧的</w:t>
      </w:r>
      <w:r w:rsidR="00A259E4">
        <w:t>Tab</w:t>
      </w:r>
      <w:r w:rsidR="00A259E4">
        <w:t>内，也可以</w:t>
      </w:r>
    </w:p>
    <w:p w:rsidR="003E3F14" w:rsidRPr="003E3F14" w:rsidRDefault="005F0B0E" w:rsidP="003E3F14">
      <w:pPr>
        <w:ind w:firstLineChars="200" w:firstLine="420"/>
      </w:pPr>
      <w:r>
        <w:lastRenderedPageBreak/>
        <w:t>简单型：</w:t>
      </w:r>
      <w:r w:rsidR="001E39B8">
        <w:t>单表</w:t>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Default="00010108" w:rsidP="00010108">
      <w:pPr>
        <w:rPr>
          <w:sz w:val="15"/>
          <w:szCs w:val="15"/>
        </w:rPr>
      </w:pPr>
      <w:r w:rsidRPr="00E31130">
        <w:rPr>
          <w:sz w:val="15"/>
          <w:szCs w:val="15"/>
        </w:rPr>
        <w:t>&lt;Ellipse Visibility="{Binding [unread], Converter={StaticResource CvBoolToVisible}}" Fill="Red" Height="8" Width="8" /&gt;</w:t>
      </w:r>
    </w:p>
    <w:p w:rsidR="00014301" w:rsidRDefault="00014301" w:rsidP="00014301">
      <w:pPr>
        <w:pStyle w:val="1"/>
      </w:pPr>
      <w:r>
        <w:lastRenderedPageBreak/>
        <w:t>Mv</w:t>
      </w:r>
    </w:p>
    <w:p w:rsidR="00014301" w:rsidRPr="00014301" w:rsidRDefault="004E644A" w:rsidP="00014301">
      <w:pPr>
        <w:rPr>
          <w:rFonts w:hint="eastAsia"/>
        </w:rPr>
      </w:pPr>
      <w:r>
        <w:rPr>
          <w:rFonts w:hint="eastAsia"/>
        </w:rPr>
        <w:t>M</w:t>
      </w:r>
      <w:r>
        <w:t>v</w:t>
      </w:r>
      <w:r>
        <w:t>中的</w:t>
      </w:r>
      <w:r>
        <w:t>Menu</w:t>
      </w:r>
      <w:r>
        <w:t>项无法通过</w:t>
      </w:r>
      <w:r>
        <w:t>xaml</w:t>
      </w:r>
      <w:r>
        <w:t>中</w:t>
      </w:r>
      <w:r>
        <w:t>ElementName</w:t>
      </w:r>
      <w:r>
        <w:t>的方式绑定，</w:t>
      </w:r>
      <w:bookmarkStart w:id="0" w:name="_GoBack"/>
      <w:bookmarkEnd w:id="0"/>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lastRenderedPageBreak/>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lastRenderedPageBreak/>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lastRenderedPageBreak/>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lastRenderedPageBreak/>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3"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4"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5"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9"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3"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300886" w:rsidP="00B94000">
      <w:pPr>
        <w:ind w:firstLineChars="200" w:firstLine="420"/>
        <w:rPr>
          <w:sz w:val="15"/>
          <w:szCs w:val="15"/>
        </w:rPr>
      </w:pPr>
      <w:hyperlink r:id="rId287" w:history="1">
        <w:r w:rsidR="00580BB0" w:rsidRPr="00312679">
          <w:rPr>
            <w:rStyle w:val="a6"/>
            <w:sz w:val="15"/>
            <w:szCs w:val="15"/>
          </w:rPr>
          <w:t>https://github.com/unoplatform/Uno.Wasm.Bootstrap/blob/master/src/Uno.Wasm.Bootstrap/UnoInstallSDKTask.cs</w:t>
        </w:r>
      </w:hyperlink>
    </w:p>
    <w:p w:rsidR="00580BB0" w:rsidRDefault="00300886" w:rsidP="00B94000">
      <w:pPr>
        <w:ind w:firstLineChars="200" w:firstLine="420"/>
        <w:rPr>
          <w:sz w:val="15"/>
          <w:szCs w:val="15"/>
        </w:rPr>
      </w:pPr>
      <w:hyperlink r:id="rId288"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90"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8"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8"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4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4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42"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0886" w:rsidRDefault="00300886" w:rsidP="005D1878">
      <w:r>
        <w:separator/>
      </w:r>
    </w:p>
  </w:endnote>
  <w:endnote w:type="continuationSeparator" w:id="0">
    <w:p w:rsidR="00300886" w:rsidRDefault="0030088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0886" w:rsidRDefault="00300886" w:rsidP="005D1878">
      <w:r>
        <w:separator/>
      </w:r>
    </w:p>
  </w:footnote>
  <w:footnote w:type="continuationSeparator" w:id="0">
    <w:p w:rsidR="00300886" w:rsidRDefault="0030088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4301"/>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3FEA"/>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5C20"/>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0886"/>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E644A"/>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hyperlink" Target="https://docs.microsoft.com/zh-cn/windows/wsl/install-win10" TargetMode="External"/><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hyperlink" Target="https://github.com/mono/mono/blob/master/sdks/wasm/docs/packager.md" TargetMode="External"/><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1.png"/><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2.png"/><Relationship Id="rId317" Type="http://schemas.openxmlformats.org/officeDocument/2006/relationships/image" Target="media/image302.png"/><Relationship Id="rId338" Type="http://schemas.openxmlformats.org/officeDocument/2006/relationships/image" Target="media/image32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hyperlink" Target="https://github.com/unoplatform/Uno.Wasm.Bootstrap/blob/master/src/Uno.Wasm.Bootstrap/Constants.cs" TargetMode="External"/><Relationship Id="rId318" Type="http://schemas.openxmlformats.org/officeDocument/2006/relationships/hyperlink" Target="https://developer.mozilla.org/zh-CN/docs/Web/API/WebRTC_API/Signaling_and_video_calling" TargetMode="External"/><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 TargetMode="External"/><Relationship Id="rId294" Type="http://schemas.openxmlformats.org/officeDocument/2006/relationships/image" Target="media/image280.png"/><Relationship Id="rId308" Type="http://schemas.openxmlformats.org/officeDocument/2006/relationships/hyperlink" Target="https://hub.fastgit.org/unoplatform/uno/blob/master/src/Uno.UI.Runtime.WebAssembly/Xaml/UIElementWasmExtensions.cs" TargetMode="External"/><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www.microsoft.com/store/productId/9P7QFQMJRFP7" TargetMode="External"/><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hyperlink" Target="https://github.com/unoplatform/Uno.Wasm.Bootstrap/blob/master/src/Uno.Wasm.Bootstrap/Constants.cs" TargetMode="External"/><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342" Type="http://schemas.openxmlformats.org/officeDocument/2006/relationships/hyperlink" Target="mailto:xxx@qq.com" TargetMode="Externa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343"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unoplatform/Uno.Wasm.Bootstrap/blob/master/src/Uno.Wasm.Bootstrap/UnoInstallSDKTask.cs"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8.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unoplatform/Uno.Wasm.Bootstrap/blob/master/src/Uno.Wasm.Bootstrap/ShellTask.cs"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9.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1.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20020</TotalTime>
  <Pages>118</Pages>
  <Words>4873</Words>
  <Characters>27779</Characters>
  <Application>Microsoft Office Word</Application>
  <DocSecurity>0</DocSecurity>
  <Lines>231</Lines>
  <Paragraphs>65</Paragraphs>
  <ScaleCrop>false</ScaleCrop>
  <Company>Modern</Company>
  <LinksUpToDate>false</LinksUpToDate>
  <CharactersWithSpaces>32587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1910</cp:revision>
  <dcterms:created xsi:type="dcterms:W3CDTF">2018-05-03T01:22:00Z</dcterms:created>
  <dcterms:modified xsi:type="dcterms:W3CDTF">2021-09-09T03:46:00Z</dcterms:modified>
</cp:coreProperties>
</file>